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F47F00" w14:textId="77777777" w:rsidR="00A27E48" w:rsidRDefault="00916742" w:rsidP="00A27E48">
      <w:pPr>
        <w:jc w:val="center"/>
      </w:pPr>
      <w:r>
        <w:t>A Video Poetry Starter</w:t>
      </w:r>
    </w:p>
    <w:p w14:paraId="71B905C1" w14:textId="77777777" w:rsidR="00916742" w:rsidRDefault="00916742" w:rsidP="00A27E48">
      <w:pPr>
        <w:jc w:val="center"/>
      </w:pPr>
      <w:r>
        <w:t>By Erica Goss, Los Gatos Poet Laureate</w:t>
      </w:r>
    </w:p>
    <w:p w14:paraId="621EA663" w14:textId="77777777" w:rsidR="00916742" w:rsidRDefault="00916742"/>
    <w:p w14:paraId="4CE205BF" w14:textId="77777777" w:rsidR="00916742" w:rsidRPr="00916742" w:rsidRDefault="00916742">
      <w:pPr>
        <w:rPr>
          <w:b/>
        </w:rPr>
      </w:pPr>
      <w:r w:rsidRPr="00916742">
        <w:rPr>
          <w:b/>
        </w:rPr>
        <w:t>Definition</w:t>
      </w:r>
    </w:p>
    <w:p w14:paraId="16034BCD" w14:textId="77777777" w:rsidR="00916742" w:rsidRDefault="00916742">
      <w:r>
        <w:t xml:space="preserve">Video poetry, </w:t>
      </w:r>
      <w:proofErr w:type="spellStart"/>
      <w:r>
        <w:t>filmpoems</w:t>
      </w:r>
      <w:proofErr w:type="spellEnd"/>
      <w:r>
        <w:t>, poetry videos – these are different names for the same thing. In general, a video poem is a short film that uses a poem as its text. Video poetry is not film that is “poetic” or “inspired by poetry.” In a true video poem, the poem is an integral piece of the art: the poem appears as either text or spoken word/narration.</w:t>
      </w:r>
    </w:p>
    <w:p w14:paraId="177FC207" w14:textId="77777777" w:rsidR="00916742" w:rsidRDefault="00916742"/>
    <w:p w14:paraId="1B43561F" w14:textId="77777777" w:rsidR="00916742" w:rsidRPr="00916742" w:rsidRDefault="00916742">
      <w:pPr>
        <w:rPr>
          <w:b/>
        </w:rPr>
      </w:pPr>
      <w:r w:rsidRPr="00916742">
        <w:rPr>
          <w:b/>
        </w:rPr>
        <w:t>Brief History</w:t>
      </w:r>
    </w:p>
    <w:p w14:paraId="014B92FF" w14:textId="77777777" w:rsidR="00916742" w:rsidRDefault="00916742">
      <w:r>
        <w:t xml:space="preserve">Since the beginnings of film, filmmakers have used poems as inspiration. More recently, inexpensive cameras, public-access footage, and the </w:t>
      </w:r>
      <w:proofErr w:type="gramStart"/>
      <w:r>
        <w:t>internet</w:t>
      </w:r>
      <w:proofErr w:type="gramEnd"/>
      <w:r>
        <w:t xml:space="preserve"> have made it possible to create and share short videos via YouTube or </w:t>
      </w:r>
      <w:proofErr w:type="spellStart"/>
      <w:r>
        <w:t>Vimeo</w:t>
      </w:r>
      <w:proofErr w:type="spellEnd"/>
      <w:r>
        <w:t>. Makers of video poems from all over the world have taken advantage of this ease of transmission, and today we have a wealth of video poems that delight and amaze us with their craft.</w:t>
      </w:r>
    </w:p>
    <w:p w14:paraId="4B52E8CC" w14:textId="77777777" w:rsidR="00916742" w:rsidRDefault="00916742"/>
    <w:p w14:paraId="46B9C1BC" w14:textId="77777777" w:rsidR="00916742" w:rsidRDefault="00A27E48">
      <w:pPr>
        <w:rPr>
          <w:b/>
        </w:rPr>
      </w:pPr>
      <w:r w:rsidRPr="00A27E48">
        <w:rPr>
          <w:b/>
        </w:rPr>
        <w:t>Access to Video Poems</w:t>
      </w:r>
    </w:p>
    <w:p w14:paraId="37D59F41" w14:textId="3DA2FC74" w:rsidR="00B60159" w:rsidRPr="00B60159" w:rsidRDefault="00B60159">
      <w:r>
        <w:t xml:space="preserve">Here is the link to my album on </w:t>
      </w:r>
      <w:proofErr w:type="spellStart"/>
      <w:r>
        <w:t>Vimeo</w:t>
      </w:r>
      <w:proofErr w:type="spellEnd"/>
      <w:r>
        <w:t xml:space="preserve">, where you can watch the videos from Off the Page: </w:t>
      </w:r>
      <w:hyperlink r:id="rId5" w:history="1">
        <w:r w:rsidRPr="00736128">
          <w:rPr>
            <w:rStyle w:val="Hyperlink"/>
          </w:rPr>
          <w:t>https://vimeo.com/user15096486/albums</w:t>
        </w:r>
      </w:hyperlink>
      <w:r>
        <w:t xml:space="preserve">. </w:t>
      </w:r>
    </w:p>
    <w:p w14:paraId="194B4EEB" w14:textId="77777777" w:rsidR="00B60159" w:rsidRPr="00A27E48" w:rsidRDefault="00B60159">
      <w:pPr>
        <w:rPr>
          <w:b/>
        </w:rPr>
      </w:pPr>
    </w:p>
    <w:p w14:paraId="5F4A369E" w14:textId="77777777" w:rsidR="00A27E48" w:rsidRDefault="00A27E48">
      <w:r>
        <w:t xml:space="preserve">The best place to start is Moving Poems, an incredible site run by poet Dave </w:t>
      </w:r>
      <w:proofErr w:type="spellStart"/>
      <w:r>
        <w:t>Bonta</w:t>
      </w:r>
      <w:proofErr w:type="spellEnd"/>
      <w:r>
        <w:t xml:space="preserve"> </w:t>
      </w:r>
      <w:hyperlink r:id="rId6" w:history="1">
        <w:r w:rsidRPr="001A609B">
          <w:rPr>
            <w:rStyle w:val="Hyperlink"/>
          </w:rPr>
          <w:t>www.movingpoems.com</w:t>
        </w:r>
      </w:hyperlink>
      <w:r>
        <w:t xml:space="preserve">. The site presents one new video poem every day, five days a week. It’s the daily paper for video poetry fans, and has many useful features, i.e., directories and links to discussions and more places on the </w:t>
      </w:r>
      <w:proofErr w:type="gramStart"/>
      <w:r>
        <w:t>internet</w:t>
      </w:r>
      <w:proofErr w:type="gramEnd"/>
      <w:r>
        <w:t xml:space="preserve"> that deal with video poetry.</w:t>
      </w:r>
    </w:p>
    <w:p w14:paraId="3D1E25C3" w14:textId="77777777" w:rsidR="00A27E48" w:rsidRDefault="00A27E48"/>
    <w:p w14:paraId="489B85ED" w14:textId="16873C16" w:rsidR="00A27E48" w:rsidRDefault="00A27E48">
      <w:r>
        <w:t xml:space="preserve">Another good site is </w:t>
      </w:r>
      <w:proofErr w:type="spellStart"/>
      <w:r>
        <w:t>MotionPoems</w:t>
      </w:r>
      <w:proofErr w:type="spellEnd"/>
      <w:r>
        <w:t xml:space="preserve"> </w:t>
      </w:r>
      <w:hyperlink r:id="rId7" w:history="1">
        <w:r w:rsidRPr="001A609B">
          <w:rPr>
            <w:rStyle w:val="Hyperlink"/>
          </w:rPr>
          <w:t>www.motionpoems.com</w:t>
        </w:r>
      </w:hyperlink>
      <w:r>
        <w:t xml:space="preserve">, a website run by poet Todd Boss. This site adds one new video poem every month, using poems selected from the latest Best </w:t>
      </w:r>
      <w:r w:rsidR="00C8199D">
        <w:t xml:space="preserve">American </w:t>
      </w:r>
      <w:r>
        <w:t xml:space="preserve">Poetry Series. </w:t>
      </w:r>
    </w:p>
    <w:p w14:paraId="116DB802" w14:textId="77777777" w:rsidR="00A27E48" w:rsidRDefault="00A27E48"/>
    <w:p w14:paraId="3938CF36" w14:textId="77777777" w:rsidR="00A27E48" w:rsidRPr="00A27E48" w:rsidRDefault="00A27E48">
      <w:pPr>
        <w:rPr>
          <w:b/>
        </w:rPr>
      </w:pPr>
      <w:r w:rsidRPr="00A27E48">
        <w:rPr>
          <w:b/>
        </w:rPr>
        <w:t>Commentary and Analysis</w:t>
      </w:r>
    </w:p>
    <w:p w14:paraId="53722415" w14:textId="77777777" w:rsidR="00A27E48" w:rsidRDefault="00A27E48">
      <w:r>
        <w:t xml:space="preserve">Since 2012, I’ve been writing a monthly column about video poetry at Connotation Press called The Third Form </w:t>
      </w:r>
      <w:hyperlink r:id="rId8" w:history="1">
        <w:r w:rsidRPr="001A609B">
          <w:rPr>
            <w:rStyle w:val="Hyperlink"/>
          </w:rPr>
          <w:t>http://www.connotationpress.com/video-poetry</w:t>
        </w:r>
      </w:hyperlink>
      <w:r>
        <w:t xml:space="preserve">. </w:t>
      </w:r>
    </w:p>
    <w:p w14:paraId="5CDF0ED2" w14:textId="77777777" w:rsidR="00A27E48" w:rsidRDefault="00A27E48"/>
    <w:p w14:paraId="74487C48" w14:textId="77777777" w:rsidR="00A27E48" w:rsidRDefault="00A27E48">
      <w:r>
        <w:t xml:space="preserve">Also, check out Swoon’s View </w:t>
      </w:r>
      <w:hyperlink r:id="rId9" w:history="1">
        <w:r w:rsidRPr="001A609B">
          <w:rPr>
            <w:rStyle w:val="Hyperlink"/>
          </w:rPr>
          <w:t>http://www.awkwordpapercut.com/swoons-view.html</w:t>
        </w:r>
      </w:hyperlink>
      <w:r>
        <w:t xml:space="preserve">, a column in Awkward Paper Cut, </w:t>
      </w:r>
      <w:proofErr w:type="gramStart"/>
      <w:r>
        <w:t>an</w:t>
      </w:r>
      <w:proofErr w:type="gramEnd"/>
      <w:r>
        <w:t xml:space="preserve"> excellent on-line journal. </w:t>
      </w:r>
    </w:p>
    <w:p w14:paraId="1BD4C8E0" w14:textId="77777777" w:rsidR="0002536E" w:rsidRDefault="0002536E"/>
    <w:p w14:paraId="4D2AF072" w14:textId="77777777" w:rsidR="0002536E" w:rsidRPr="0002536E" w:rsidRDefault="0002536E">
      <w:pPr>
        <w:rPr>
          <w:b/>
        </w:rPr>
      </w:pPr>
      <w:r w:rsidRPr="0002536E">
        <w:rPr>
          <w:b/>
        </w:rPr>
        <w:t xml:space="preserve">Do it </w:t>
      </w:r>
      <w:proofErr w:type="gramStart"/>
      <w:r w:rsidRPr="0002536E">
        <w:rPr>
          <w:b/>
        </w:rPr>
        <w:t>Yourself</w:t>
      </w:r>
      <w:proofErr w:type="gramEnd"/>
    </w:p>
    <w:p w14:paraId="035732AA" w14:textId="77777777" w:rsidR="0002536E" w:rsidRDefault="0002536E">
      <w:r>
        <w:t xml:space="preserve">I have not discovered any tutorials or explanations of how to get started making video poems. Artists, writers, and just plain folks seem to spontaneously do it. However, I think someone </w:t>
      </w:r>
      <w:r w:rsidRPr="007B5AF2">
        <w:rPr>
          <w:i/>
        </w:rPr>
        <w:t>should</w:t>
      </w:r>
      <w:r>
        <w:t xml:space="preserve"> make a sh</w:t>
      </w:r>
      <w:bookmarkStart w:id="0" w:name="_GoBack"/>
      <w:bookmarkEnd w:id="0"/>
      <w:r>
        <w:t>ort how-to and help others see the possibilities in this art form. For now, there is a wealth of public access footage that artists can use; there are billions of poems to choose from; you have a camera on your phone – so get started and amaze us!</w:t>
      </w:r>
    </w:p>
    <w:p w14:paraId="5D18C82B" w14:textId="77777777" w:rsidR="00C8199D" w:rsidRDefault="00C8199D"/>
    <w:p w14:paraId="0E4CB914" w14:textId="77777777" w:rsidR="00C8199D" w:rsidRDefault="00C8199D"/>
    <w:p w14:paraId="3064DF0D" w14:textId="296DE2FC" w:rsidR="00C8199D" w:rsidRDefault="00C8199D">
      <w:r>
        <w:lastRenderedPageBreak/>
        <w:t xml:space="preserve">The Poetry Storehouse has poetry that is licensed under Creative Commons, meaning that it is available for remixing into other projects. The Storehouse also has some excellent examples of what various artists have done with </w:t>
      </w:r>
      <w:r w:rsidR="00C36A46">
        <w:t xml:space="preserve">poetry, voice and image: </w:t>
      </w:r>
      <w:hyperlink r:id="rId10" w:history="1">
        <w:r w:rsidR="00C36A46" w:rsidRPr="00573110">
          <w:rPr>
            <w:rStyle w:val="Hyperlink"/>
          </w:rPr>
          <w:t>http://poetrystorehouse.com/</w:t>
        </w:r>
      </w:hyperlink>
      <w:r w:rsidR="00C36A46">
        <w:t xml:space="preserve"> </w:t>
      </w:r>
    </w:p>
    <w:p w14:paraId="77A9B523" w14:textId="77777777" w:rsidR="00C36A46" w:rsidRDefault="00C36A46"/>
    <w:p w14:paraId="1AC411F5" w14:textId="3ADBC8E0" w:rsidR="00C8199D" w:rsidRDefault="00C8199D">
      <w:r>
        <w:t xml:space="preserve">You can browse the </w:t>
      </w:r>
      <w:proofErr w:type="spellStart"/>
      <w:r>
        <w:t>Prelinger</w:t>
      </w:r>
      <w:proofErr w:type="spellEnd"/>
      <w:r>
        <w:t xml:space="preserve"> Archive, which is organized by category: </w:t>
      </w:r>
      <w:hyperlink r:id="rId11" w:history="1">
        <w:r w:rsidRPr="00573110">
          <w:rPr>
            <w:rStyle w:val="Hyperlink"/>
          </w:rPr>
          <w:t>https://archive.org/browse.php?field=subject&amp;mediatype=movies&amp;collection=prelinger</w:t>
        </w:r>
      </w:hyperlink>
    </w:p>
    <w:p w14:paraId="4496E684" w14:textId="77777777" w:rsidR="00C36A46" w:rsidRDefault="00C36A46"/>
    <w:p w14:paraId="14B8F338" w14:textId="03F7AED2" w:rsidR="00C8199D" w:rsidRDefault="00C8199D">
      <w:r>
        <w:t xml:space="preserve">More amazing footage is available from NASA: </w:t>
      </w:r>
      <w:hyperlink r:id="rId12" w:history="1">
        <w:r w:rsidRPr="00C8199D">
          <w:rPr>
            <w:rStyle w:val="Hyperlink"/>
          </w:rPr>
          <w:t>http://www.nasa.gov/home/index.html</w:t>
        </w:r>
      </w:hyperlink>
    </w:p>
    <w:p w14:paraId="433F50CA" w14:textId="77777777" w:rsidR="0002536E" w:rsidRDefault="0002536E"/>
    <w:p w14:paraId="6F0B3597" w14:textId="77777777" w:rsidR="0002536E" w:rsidRPr="006C49CE" w:rsidRDefault="0002536E">
      <w:pPr>
        <w:rPr>
          <w:b/>
        </w:rPr>
      </w:pPr>
      <w:r w:rsidRPr="006C49CE">
        <w:rPr>
          <w:b/>
        </w:rPr>
        <w:t>A Final Word</w:t>
      </w:r>
    </w:p>
    <w:p w14:paraId="1C13C464" w14:textId="0CACA206" w:rsidR="0002536E" w:rsidRDefault="006C49CE">
      <w:r>
        <w:t>This art form has no limits and few rules. It’s perfect for both seasoned pros and beginners. I hope you will explore and watch video poems often, and that this unique form of artistic expression will inspire you for a long time to come.</w:t>
      </w:r>
    </w:p>
    <w:sectPr w:rsidR="0002536E" w:rsidSect="004633E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742"/>
    <w:rsid w:val="0002536E"/>
    <w:rsid w:val="00170EC5"/>
    <w:rsid w:val="00286FCA"/>
    <w:rsid w:val="004633E5"/>
    <w:rsid w:val="006C49CE"/>
    <w:rsid w:val="007B5AF2"/>
    <w:rsid w:val="00916742"/>
    <w:rsid w:val="00A27E48"/>
    <w:rsid w:val="00B60159"/>
    <w:rsid w:val="00C36A46"/>
    <w:rsid w:val="00C81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E9E30D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7E4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7E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archive.org/browse.php?field=subject&amp;mediatype=movies&amp;collection=prelinger" TargetMode="External"/><Relationship Id="rId12" Type="http://schemas.openxmlformats.org/officeDocument/2006/relationships/hyperlink" Target="http://www.nasa.gov/home/index.html"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vimeo.com/user15096486/albums" TargetMode="External"/><Relationship Id="rId6" Type="http://schemas.openxmlformats.org/officeDocument/2006/relationships/hyperlink" Target="http://www.movingpoems.com" TargetMode="External"/><Relationship Id="rId7" Type="http://schemas.openxmlformats.org/officeDocument/2006/relationships/hyperlink" Target="http://www.motionpoems.com" TargetMode="External"/><Relationship Id="rId8" Type="http://schemas.openxmlformats.org/officeDocument/2006/relationships/hyperlink" Target="http://www.connotationpress.com/video-poetry" TargetMode="External"/><Relationship Id="rId9" Type="http://schemas.openxmlformats.org/officeDocument/2006/relationships/hyperlink" Target="http://www.awkwordpapercut.com/swoons-view.html" TargetMode="External"/><Relationship Id="rId10" Type="http://schemas.openxmlformats.org/officeDocument/2006/relationships/hyperlink" Target="http://poetrystorehou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532</Words>
  <Characters>3034</Characters>
  <Application>Microsoft Macintosh Word</Application>
  <DocSecurity>0</DocSecurity>
  <Lines>25</Lines>
  <Paragraphs>7</Paragraphs>
  <ScaleCrop>false</ScaleCrop>
  <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Goss</dc:creator>
  <cp:keywords/>
  <dc:description/>
  <cp:lastModifiedBy>Erica  Goss</cp:lastModifiedBy>
  <cp:revision>6</cp:revision>
  <dcterms:created xsi:type="dcterms:W3CDTF">2014-02-05T01:23:00Z</dcterms:created>
  <dcterms:modified xsi:type="dcterms:W3CDTF">2014-02-07T18:11:00Z</dcterms:modified>
</cp:coreProperties>
</file>